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997BF" w14:textId="7A6F6827" w:rsidR="008F59B6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DICHIARAZIONE DI TITOLARE EFFETTIVO</w:t>
      </w:r>
    </w:p>
    <w:p w14:paraId="1EFBA46B" w14:textId="77777777" w:rsidR="008F59B6" w:rsidRPr="00611774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</w:p>
    <w:p w14:paraId="42C98649" w14:textId="77777777" w:rsidR="00D14D29" w:rsidRPr="00D14D29" w:rsidRDefault="00D14D29" w:rsidP="00D14D29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</w:pPr>
      <w:r w:rsidRPr="00D14D29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>PROCEDURA NEGOZIATA AI SENSI DELL’ART. 50, COMMA 1, LETT. C) P</w:t>
      </w:r>
      <w:bookmarkStart w:id="0" w:name="_GoBack"/>
      <w:bookmarkEnd w:id="0"/>
      <w:r w:rsidRPr="00D14D29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>ER L’AFFIDAMENTO DEI LAVORI DI COSTRUZIONE DELLA “CASA DELLA CULTURA” A CERREDOLO, TOANO (RE)</w:t>
      </w:r>
    </w:p>
    <w:p w14:paraId="48316BFF" w14:textId="77777777" w:rsidR="00D14D29" w:rsidRPr="00D14D29" w:rsidRDefault="00D14D29" w:rsidP="00D14D29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</w:pPr>
      <w:r w:rsidRPr="00D14D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  <w:t>CUP: F75E24000410006 - CIG</w:t>
      </w:r>
      <w:r w:rsidRPr="00D14D29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</w:t>
      </w:r>
      <w:r w:rsidRPr="00D14D2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in piattaforma</w:t>
      </w:r>
      <w:r w:rsidRPr="00D14D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  <w:t xml:space="preserve"> </w:t>
      </w:r>
    </w:p>
    <w:p w14:paraId="5A29FBAD" w14:textId="77777777" w:rsidR="00942097" w:rsidRPr="00B010DC" w:rsidRDefault="00942097" w:rsidP="00942097">
      <w:pP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</w:pPr>
    </w:p>
    <w:p w14:paraId="50FA945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Il/La sottoscritto/a_________________________________________________________________</w:t>
      </w:r>
    </w:p>
    <w:p w14:paraId="381AA71A" w14:textId="7D5629AE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nato/a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a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________________________________________________ (_____) il____/____/_____, C.F._______________________________________________</w:t>
      </w:r>
      <w:r w:rsidR="00E22561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</w:t>
      </w: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residente a __________________ (_____), in Via/Piazza __________________________________n° _____, in qualità di</w:t>
      </w:r>
    </w:p>
    <w:p w14:paraId="718958D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 persona fisica</w:t>
      </w:r>
    </w:p>
    <w:p w14:paraId="3D21825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 legale rappresentante dell’impresa/organizzazione/ente________________________________ con sede a __________________ (_____), in Via/Piazza __________________________________ n° _____, C.F./P.IVA_____________________,</w:t>
      </w:r>
    </w:p>
    <w:p w14:paraId="499184BE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6E9E37A6" w14:textId="77777777" w:rsidR="008F59B6" w:rsidRPr="00611774" w:rsidRDefault="008F59B6" w:rsidP="00EC7BD5">
      <w:pPr>
        <w:widowControl/>
        <w:numPr>
          <w:ilvl w:val="0"/>
          <w:numId w:val="8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estremi documento di identità in corso di validità:</w:t>
      </w:r>
    </w:p>
    <w:p w14:paraId="46C9D836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Carta d'identità</w:t>
      </w:r>
    </w:p>
    <w:p w14:paraId="487861AA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Patente</w:t>
      </w:r>
    </w:p>
    <w:p w14:paraId="4D478CA0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Passaporto</w:t>
      </w:r>
    </w:p>
    <w:p w14:paraId="4CEAB61C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Altro (specificare)_____________</w:t>
      </w:r>
    </w:p>
    <w:p w14:paraId="63591DCC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avente numero ……………………………………………………………………………</w:t>
      </w:r>
    </w:p>
    <w:p w14:paraId="6CD8FBD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proofErr w:type="gram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rilasciato</w:t>
      </w:r>
      <w:proofErr w:type="gram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il ………………………………….……. da …………………………………...</w:t>
      </w:r>
    </w:p>
    <w:p w14:paraId="5B42540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proofErr w:type="gram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scadenza</w:t>
      </w:r>
      <w:proofErr w:type="gram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…………………………………………………………………………………..</w:t>
      </w:r>
    </w:p>
    <w:p w14:paraId="1A9F54C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6D836EB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relativamente all’affidamento in oggetto,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ss.mm.ii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.,</w:t>
      </w:r>
    </w:p>
    <w:p w14:paraId="663C47D0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19BD9D8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</w:t>
      </w:r>
    </w:p>
    <w:p w14:paraId="430100C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88856F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in relazione al progetto a valere su risorse del PNRR, avendo preso visione delle istruzioni inerenti alla definizione di “titolare effettivo” e alle relative modalità di individuazione:</w:t>
      </w:r>
    </w:p>
    <w:p w14:paraId="417D3F2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7CECE447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/>
          <w:bCs/>
          <w:iCs/>
          <w:kern w:val="0"/>
          <w:sz w:val="22"/>
          <w:szCs w:val="22"/>
          <w:lang w:eastAsia="ar-SA" w:bidi="ar-SA"/>
        </w:rPr>
        <w:t></w:t>
      </w: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 xml:space="preserve"> di essere titolare effettivo dell’impresa/organizzazione/ente di seguito indicata/o:</w:t>
      </w:r>
    </w:p>
    <w:p w14:paraId="26FE7693" w14:textId="77777777" w:rsidR="008F59B6" w:rsidRPr="00611774" w:rsidRDefault="008F59B6" w:rsidP="00EC7BD5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B17A5C5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Ragione sociale/Denominazione ………………………………………………………………….</w:t>
      </w:r>
    </w:p>
    <w:p w14:paraId="253F2B2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Sede legale: Via …………………………………………………………………</w:t>
      </w:r>
    </w:p>
    <w:p w14:paraId="0367D7B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CAP …………Comune …………………………………… Provincia………</w:t>
      </w:r>
    </w:p>
    <w:p w14:paraId="41CBE2DF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lastRenderedPageBreak/>
        <w:t xml:space="preserve">Cod. </w:t>
      </w:r>
      <w:proofErr w:type="spellStart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fisc</w:t>
      </w:r>
      <w:proofErr w:type="spellEnd"/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………………………………………………………………………………………………</w:t>
      </w:r>
    </w:p>
    <w:p w14:paraId="45CB58D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Classificazione delle attività economiche predisposta dall’ISTAT (codice ATECO e descrizione): </w:t>
      </w: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</w:t>
      </w:r>
    </w:p>
    <w:p w14:paraId="251CAD3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582DE0C9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perché in possesso una partecipazione superiore al 25% del capitale sociale (indicare la quota di partecipazione)</w:t>
      </w:r>
    </w:p>
    <w:p w14:paraId="731555A2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14832728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681F46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□ perché in possesso della maggioranza dei voti, ovvero in conseguenza di altri vincoli contrattuali (specificare la circostanza)</w:t>
      </w:r>
    </w:p>
    <w:p w14:paraId="42893F0D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........................................................................................................................................................................... </w:t>
      </w:r>
    </w:p>
    <w:p w14:paraId="26449B55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</w:t>
      </w:r>
    </w:p>
    <w:p w14:paraId="3107DBE7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58C0676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□ perché esercita poteri di amministrazione o direzione della società (specificare la circostanza) </w:t>
      </w:r>
      <w:r w:rsidRPr="00611774">
        <w:rPr>
          <w:rFonts w:ascii="Times New Roman" w:eastAsia="Times New Roman" w:hAnsi="Times New Roman" w:cs="Times New Roman" w:hint="eastAsia"/>
          <w:bCs/>
          <w:iCs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37E092AB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D676DA2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N.B.</w:t>
      </w:r>
    </w:p>
    <w:p w14:paraId="43E5AC94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Il presente modulo dovrà essere compilato da ciascuna persona fisica individuata come titolare effettivo, in caso di più soggetti individuati come titolari effettivi;</w:t>
      </w:r>
    </w:p>
    <w:p w14:paraId="5D1A839A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il presente modulo, opportunamente compilato, deve essere trasformato in PDF ai fini della sottoscrizione con firma digitale del dichiarante o, in alternativa, stampato e sottoscritto con firma autografa, accompagnata da documento di identità in calce;</w:t>
      </w:r>
    </w:p>
    <w:p w14:paraId="5D37A2FB" w14:textId="77777777" w:rsidR="008F59B6" w:rsidRPr="00611774" w:rsidRDefault="008F59B6" w:rsidP="00EC7BD5">
      <w:pPr>
        <w:widowControl/>
        <w:numPr>
          <w:ilvl w:val="0"/>
          <w:numId w:val="9"/>
        </w:numPr>
        <w:suppressAutoHyphens w:val="0"/>
        <w:autoSpaceDN/>
        <w:spacing w:after="160"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</w:pPr>
      <w:r w:rsidRPr="00611774">
        <w:rPr>
          <w:rFonts w:ascii="Times New Roman" w:eastAsia="Times New Roman" w:hAnsi="Times New Roman" w:cs="Times New Roman"/>
          <w:bCs/>
          <w:iCs/>
          <w:noProof/>
          <w:kern w:val="0"/>
          <w:sz w:val="22"/>
          <w:szCs w:val="22"/>
          <w:lang w:eastAsia="en-US" w:bidi="ar-SA"/>
        </w:rPr>
        <w:t>allegare documento di identità.</w:t>
      </w:r>
    </w:p>
    <w:p w14:paraId="3A745093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1B43E5A1" w14:textId="77777777" w:rsidR="008F59B6" w:rsidRPr="00611774" w:rsidRDefault="008F59B6" w:rsidP="00EC7BD5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Luogo e Data </w:t>
      </w:r>
    </w:p>
    <w:p w14:paraId="16CD1D3E" w14:textId="77777777" w:rsidR="008F59B6" w:rsidRPr="00611774" w:rsidRDefault="008F59B6" w:rsidP="00EC7BD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Firma</w:t>
      </w:r>
    </w:p>
    <w:p w14:paraId="55E79F80" w14:textId="77777777" w:rsidR="008F59B6" w:rsidRPr="00611774" w:rsidRDefault="008F59B6" w:rsidP="00EC7BD5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31DED262" w14:textId="77777777" w:rsidR="008F59B6" w:rsidRPr="00611774" w:rsidRDefault="008F59B6" w:rsidP="00EC7BD5">
      <w:pPr>
        <w:widowControl/>
        <w:autoSpaceDN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611774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__________</w:t>
      </w:r>
    </w:p>
    <w:p w14:paraId="499AA6B9" w14:textId="5A114DB3" w:rsidR="005A1DE1" w:rsidRPr="00F00A5E" w:rsidRDefault="005A1DE1" w:rsidP="008F59B6">
      <w:pPr>
        <w:pStyle w:val="Textbody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5A1DE1" w:rsidRPr="00F00A5E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FF381" w14:textId="77777777" w:rsidR="002A6DDD" w:rsidRDefault="002A6DDD">
      <w:r>
        <w:separator/>
      </w:r>
    </w:p>
  </w:endnote>
  <w:endnote w:type="continuationSeparator" w:id="0">
    <w:p w14:paraId="3B507CB1" w14:textId="77777777" w:rsidR="002A6DDD" w:rsidRDefault="002A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variable"/>
    <w:sig w:usb0="00000001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8FCA5" w14:textId="77777777" w:rsidR="002A6DDD" w:rsidRDefault="002A6DDD">
      <w:r>
        <w:separator/>
      </w:r>
    </w:p>
  </w:footnote>
  <w:footnote w:type="continuationSeparator" w:id="0">
    <w:p w14:paraId="1E08CF07" w14:textId="77777777" w:rsidR="002A6DDD" w:rsidRDefault="002A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FF9D" w14:textId="765DF1A0" w:rsidR="006C15F8" w:rsidRPr="006C15F8" w:rsidRDefault="008A4C3F" w:rsidP="006C15F8">
    <w:pPr>
      <w:widowControl/>
      <w:tabs>
        <w:tab w:val="center" w:pos="4536"/>
        <w:tab w:val="right" w:pos="9072"/>
      </w:tabs>
      <w:autoSpaceDN/>
      <w:jc w:val="center"/>
      <w:textAlignment w:val="auto"/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</w:pPr>
    <w:r w:rsidRPr="008A4C3F"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  <w:drawing>
        <wp:anchor distT="0" distB="0" distL="114300" distR="114300" simplePos="0" relativeHeight="251660288" behindDoc="0" locked="0" layoutInCell="1" allowOverlap="1" wp14:anchorId="614D7823" wp14:editId="7F241480">
          <wp:simplePos x="0" y="0"/>
          <wp:positionH relativeFrom="column">
            <wp:posOffset>2769870</wp:posOffset>
          </wp:positionH>
          <wp:positionV relativeFrom="paragraph">
            <wp:posOffset>525145</wp:posOffset>
          </wp:positionV>
          <wp:extent cx="457200" cy="601980"/>
          <wp:effectExtent l="0" t="0" r="0" b="762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ano aggiornato picc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720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4C3F">
      <w:rPr>
        <w:rFonts w:ascii="Arial" w:eastAsia="Arial" w:hAnsi="Arial" w:cs="Arial"/>
        <w:color w:val="FF0000"/>
        <w:kern w:val="0"/>
        <w:sz w:val="20"/>
        <w:szCs w:val="20"/>
        <w:lang w:eastAsia="ar-SA" w:bidi="ar-SA"/>
      </w:rPr>
      <w:drawing>
        <wp:anchor distT="0" distB="0" distL="114300" distR="114300" simplePos="0" relativeHeight="251659264" behindDoc="0" locked="0" layoutInCell="1" allowOverlap="1" wp14:anchorId="3ED540B3" wp14:editId="64EAC18A">
          <wp:simplePos x="0" y="0"/>
          <wp:positionH relativeFrom="column">
            <wp:posOffset>-491320</wp:posOffset>
          </wp:positionH>
          <wp:positionV relativeFrom="paragraph">
            <wp:posOffset>-293218</wp:posOffset>
          </wp:positionV>
          <wp:extent cx="7168515" cy="736600"/>
          <wp:effectExtent l="0" t="0" r="0" b="635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 loghi STAM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51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8CB"/>
    <w:multiLevelType w:val="multilevel"/>
    <w:tmpl w:val="048478CB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B7C"/>
    <w:multiLevelType w:val="multilevel"/>
    <w:tmpl w:val="36297B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7620"/>
    <w:multiLevelType w:val="hybridMultilevel"/>
    <w:tmpl w:val="15A6F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24C0"/>
    <w:multiLevelType w:val="multilevel"/>
    <w:tmpl w:val="436124C0"/>
    <w:lvl w:ilvl="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2D"/>
    <w:multiLevelType w:val="hybridMultilevel"/>
    <w:tmpl w:val="C88407F0"/>
    <w:lvl w:ilvl="0" w:tplc="A5868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6871"/>
    <w:multiLevelType w:val="multilevel"/>
    <w:tmpl w:val="5F726871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6" w15:restartNumberingAfterBreak="0">
    <w:nsid w:val="675C708C"/>
    <w:multiLevelType w:val="multilevel"/>
    <w:tmpl w:val="675C708C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7" w15:restartNumberingAfterBreak="0">
    <w:nsid w:val="750D3FD2"/>
    <w:multiLevelType w:val="hybridMultilevel"/>
    <w:tmpl w:val="1E3C257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2C"/>
    <w:rsid w:val="00021EE4"/>
    <w:rsid w:val="00022106"/>
    <w:rsid w:val="0005558E"/>
    <w:rsid w:val="000772CC"/>
    <w:rsid w:val="000B385D"/>
    <w:rsid w:val="00110F44"/>
    <w:rsid w:val="00125FC8"/>
    <w:rsid w:val="00137B69"/>
    <w:rsid w:val="0016351D"/>
    <w:rsid w:val="00173251"/>
    <w:rsid w:val="00174C89"/>
    <w:rsid w:val="001829A9"/>
    <w:rsid w:val="00184D16"/>
    <w:rsid w:val="00197C7E"/>
    <w:rsid w:val="001A6266"/>
    <w:rsid w:val="001B699D"/>
    <w:rsid w:val="001C659D"/>
    <w:rsid w:val="001C6EB6"/>
    <w:rsid w:val="001C7313"/>
    <w:rsid w:val="001D2147"/>
    <w:rsid w:val="00241436"/>
    <w:rsid w:val="00245809"/>
    <w:rsid w:val="00245A7C"/>
    <w:rsid w:val="00250848"/>
    <w:rsid w:val="002515D0"/>
    <w:rsid w:val="0026126E"/>
    <w:rsid w:val="00280C2E"/>
    <w:rsid w:val="0029728A"/>
    <w:rsid w:val="002A6C62"/>
    <w:rsid w:val="002A6DDD"/>
    <w:rsid w:val="002B21DA"/>
    <w:rsid w:val="002C7DCF"/>
    <w:rsid w:val="002D1858"/>
    <w:rsid w:val="002D3531"/>
    <w:rsid w:val="002F69BC"/>
    <w:rsid w:val="002F6CC1"/>
    <w:rsid w:val="00304EE2"/>
    <w:rsid w:val="00321B07"/>
    <w:rsid w:val="00343851"/>
    <w:rsid w:val="003478E7"/>
    <w:rsid w:val="00374D74"/>
    <w:rsid w:val="00380E70"/>
    <w:rsid w:val="003916F8"/>
    <w:rsid w:val="003C7BC2"/>
    <w:rsid w:val="003C7E28"/>
    <w:rsid w:val="003E5F62"/>
    <w:rsid w:val="003E67C0"/>
    <w:rsid w:val="003E72D7"/>
    <w:rsid w:val="003F502A"/>
    <w:rsid w:val="00406121"/>
    <w:rsid w:val="00432454"/>
    <w:rsid w:val="00480066"/>
    <w:rsid w:val="004B5C32"/>
    <w:rsid w:val="004C1B66"/>
    <w:rsid w:val="004E3D1B"/>
    <w:rsid w:val="004E5B6C"/>
    <w:rsid w:val="004F2081"/>
    <w:rsid w:val="00504E19"/>
    <w:rsid w:val="005444C4"/>
    <w:rsid w:val="00561AE9"/>
    <w:rsid w:val="00565A3D"/>
    <w:rsid w:val="005A1DE1"/>
    <w:rsid w:val="00623900"/>
    <w:rsid w:val="00632D04"/>
    <w:rsid w:val="0065229B"/>
    <w:rsid w:val="00662B55"/>
    <w:rsid w:val="00666B62"/>
    <w:rsid w:val="00676B0E"/>
    <w:rsid w:val="0067706C"/>
    <w:rsid w:val="00686125"/>
    <w:rsid w:val="006B0EC3"/>
    <w:rsid w:val="006B52B1"/>
    <w:rsid w:val="006C15F8"/>
    <w:rsid w:val="006C173E"/>
    <w:rsid w:val="006C2193"/>
    <w:rsid w:val="006C3634"/>
    <w:rsid w:val="006E08CA"/>
    <w:rsid w:val="006E6AF1"/>
    <w:rsid w:val="00783A31"/>
    <w:rsid w:val="00794D61"/>
    <w:rsid w:val="00796E9E"/>
    <w:rsid w:val="007A47A0"/>
    <w:rsid w:val="007D5897"/>
    <w:rsid w:val="007D5B08"/>
    <w:rsid w:val="007E4039"/>
    <w:rsid w:val="007F0983"/>
    <w:rsid w:val="007F3B23"/>
    <w:rsid w:val="008279DE"/>
    <w:rsid w:val="00834744"/>
    <w:rsid w:val="00837677"/>
    <w:rsid w:val="0085005E"/>
    <w:rsid w:val="008532C1"/>
    <w:rsid w:val="00882196"/>
    <w:rsid w:val="00892101"/>
    <w:rsid w:val="008972CA"/>
    <w:rsid w:val="008A4049"/>
    <w:rsid w:val="008A4C3F"/>
    <w:rsid w:val="008E3725"/>
    <w:rsid w:val="008F59B6"/>
    <w:rsid w:val="00912A06"/>
    <w:rsid w:val="00914AEF"/>
    <w:rsid w:val="00920D7A"/>
    <w:rsid w:val="00927434"/>
    <w:rsid w:val="00942097"/>
    <w:rsid w:val="00953BC3"/>
    <w:rsid w:val="0096793F"/>
    <w:rsid w:val="00974760"/>
    <w:rsid w:val="00987BD9"/>
    <w:rsid w:val="00996A12"/>
    <w:rsid w:val="009A462B"/>
    <w:rsid w:val="009B20B3"/>
    <w:rsid w:val="009B6B5D"/>
    <w:rsid w:val="009B7148"/>
    <w:rsid w:val="00A32FC6"/>
    <w:rsid w:val="00A342A5"/>
    <w:rsid w:val="00A402C6"/>
    <w:rsid w:val="00A5563E"/>
    <w:rsid w:val="00A61F35"/>
    <w:rsid w:val="00AB5F5C"/>
    <w:rsid w:val="00B009D5"/>
    <w:rsid w:val="00B010DC"/>
    <w:rsid w:val="00B061D9"/>
    <w:rsid w:val="00B23B79"/>
    <w:rsid w:val="00B26842"/>
    <w:rsid w:val="00B34D02"/>
    <w:rsid w:val="00B41A2E"/>
    <w:rsid w:val="00B42D24"/>
    <w:rsid w:val="00B55A0D"/>
    <w:rsid w:val="00B616B3"/>
    <w:rsid w:val="00B8423B"/>
    <w:rsid w:val="00B84405"/>
    <w:rsid w:val="00B91F26"/>
    <w:rsid w:val="00B92F2C"/>
    <w:rsid w:val="00BC349D"/>
    <w:rsid w:val="00BD574A"/>
    <w:rsid w:val="00BF1B3F"/>
    <w:rsid w:val="00C2053F"/>
    <w:rsid w:val="00C510F9"/>
    <w:rsid w:val="00C61CFF"/>
    <w:rsid w:val="00C725E7"/>
    <w:rsid w:val="00C72EDC"/>
    <w:rsid w:val="00C86A9F"/>
    <w:rsid w:val="00C963A2"/>
    <w:rsid w:val="00D14D29"/>
    <w:rsid w:val="00D24812"/>
    <w:rsid w:val="00D31223"/>
    <w:rsid w:val="00D33087"/>
    <w:rsid w:val="00D67840"/>
    <w:rsid w:val="00D773C2"/>
    <w:rsid w:val="00DC39E5"/>
    <w:rsid w:val="00E133FF"/>
    <w:rsid w:val="00E136BA"/>
    <w:rsid w:val="00E16D56"/>
    <w:rsid w:val="00E176FC"/>
    <w:rsid w:val="00E22561"/>
    <w:rsid w:val="00E44631"/>
    <w:rsid w:val="00E45053"/>
    <w:rsid w:val="00E7445C"/>
    <w:rsid w:val="00E76ED9"/>
    <w:rsid w:val="00E83BAC"/>
    <w:rsid w:val="00EA179B"/>
    <w:rsid w:val="00EB3A2F"/>
    <w:rsid w:val="00EC02F7"/>
    <w:rsid w:val="00EC3FAF"/>
    <w:rsid w:val="00EC4FAF"/>
    <w:rsid w:val="00EC67C9"/>
    <w:rsid w:val="00EC7BD5"/>
    <w:rsid w:val="00ED2581"/>
    <w:rsid w:val="00ED3CE2"/>
    <w:rsid w:val="00EE77D2"/>
    <w:rsid w:val="00EF2798"/>
    <w:rsid w:val="00F00A5E"/>
    <w:rsid w:val="00F3428F"/>
    <w:rsid w:val="00F56476"/>
    <w:rsid w:val="00F6064B"/>
    <w:rsid w:val="00FB2CDA"/>
    <w:rsid w:val="00FC2115"/>
    <w:rsid w:val="00FD0E6D"/>
    <w:rsid w:val="00FE32BE"/>
    <w:rsid w:val="00FF132B"/>
    <w:rsid w:val="00FF6A0B"/>
    <w:rsid w:val="00FF704B"/>
    <w:rsid w:val="2750460C"/>
    <w:rsid w:val="782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3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Elenco">
    <w:name w:val="List"/>
    <w:basedOn w:val="Textbody"/>
    <w:qFormat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Titolo51">
    <w:name w:val="Titolo 51"/>
    <w:basedOn w:val="Heading"/>
    <w:next w:val="Textbody"/>
    <w:qFormat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qFormat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Calibri" w:hAnsi="Calibri" w:cs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Nessuno">
    <w:name w:val="Nessun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Cs w:val="21"/>
    </w:rPr>
  </w:style>
  <w:style w:type="table" w:customStyle="1" w:styleId="Grigliatabella2">
    <w:name w:val="Griglia tabella2"/>
    <w:basedOn w:val="Tabellanormale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2025-12-05T11:57:00Z</dcterms:created>
  <dcterms:modified xsi:type="dcterms:W3CDTF">2026-06-04T13:17:00Z</dcterms:modified>
</cp:coreProperties>
</file>